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0E669" w14:textId="77777777" w:rsidR="000773FB" w:rsidRPr="000773FB" w:rsidRDefault="000773FB" w:rsidP="000773FB">
      <w:pPr>
        <w:pStyle w:val="NormalWeb"/>
        <w:jc w:val="right"/>
        <w:rPr>
          <w:rFonts w:ascii="Calibri" w:hAnsi="Calibri" w:cs="Calibri"/>
          <w:sz w:val="22"/>
          <w:szCs w:val="22"/>
        </w:rPr>
      </w:pPr>
      <w:r w:rsidRPr="000773FB">
        <w:rPr>
          <w:rFonts w:ascii="Calibri" w:hAnsi="Calibri" w:cs="Calibri"/>
        </w:rPr>
        <w:t xml:space="preserve">Pen Portraits of our ASEC members </w:t>
      </w:r>
    </w:p>
    <w:p w14:paraId="139E5854" w14:textId="77777777" w:rsidR="000773FB" w:rsidRDefault="000773FB" w:rsidP="000773FB"/>
    <w:p w14:paraId="44ABF42B" w14:textId="5261F91B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b/>
          <w:bCs/>
          <w:sz w:val="18"/>
          <w:szCs w:val="18"/>
        </w:rPr>
        <w:t>Mike Oldham:</w:t>
      </w:r>
      <w:r w:rsidRPr="000773FB">
        <w:rPr>
          <w:rFonts w:ascii="Calibri" w:hAnsi="Calibri" w:cs="Calibri"/>
          <w:sz w:val="18"/>
          <w:szCs w:val="18"/>
        </w:rPr>
        <w:t xml:space="preserve"> Foundation Governor &amp; Chair of Governors</w:t>
      </w:r>
    </w:p>
    <w:p w14:paraId="13C2ED5D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01/09/2020 to Present Day</w:t>
      </w:r>
    </w:p>
    <w:p w14:paraId="1F3EF883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3818D729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 xml:space="preserve">I have been a Foundation Governor and Chair at St Martin’s since September </w:t>
      </w:r>
      <w:proofErr w:type="gramStart"/>
      <w:r w:rsidRPr="000773FB">
        <w:rPr>
          <w:rFonts w:ascii="Calibri" w:hAnsi="Calibri" w:cs="Calibri"/>
          <w:sz w:val="18"/>
          <w:szCs w:val="18"/>
        </w:rPr>
        <w:t>2020</w:t>
      </w:r>
      <w:proofErr w:type="gramEnd"/>
      <w:r w:rsidRPr="000773FB">
        <w:rPr>
          <w:rFonts w:ascii="Calibri" w:hAnsi="Calibri" w:cs="Calibri"/>
          <w:sz w:val="18"/>
          <w:szCs w:val="18"/>
        </w:rPr>
        <w:t xml:space="preserve"> and it continues to be a</w:t>
      </w:r>
    </w:p>
    <w:p w14:paraId="2C031996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privilege to be involved in this way. I am now retired from a career in the Royal Air Force where I gained a</w:t>
      </w:r>
    </w:p>
    <w:p w14:paraId="0DF9533B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wide range of leadership and management experience and an interest in the development of individuals,</w:t>
      </w:r>
    </w:p>
    <w:p w14:paraId="30FAB9B4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 xml:space="preserve">teams and organisations. At St Martin’s we </w:t>
      </w:r>
      <w:proofErr w:type="gramStart"/>
      <w:r w:rsidRPr="000773FB">
        <w:rPr>
          <w:rFonts w:ascii="Calibri" w:hAnsi="Calibri" w:cs="Calibri"/>
          <w:sz w:val="18"/>
          <w:szCs w:val="18"/>
        </w:rPr>
        <w:t>are able to</w:t>
      </w:r>
      <w:proofErr w:type="gramEnd"/>
      <w:r w:rsidRPr="000773FB">
        <w:rPr>
          <w:rFonts w:ascii="Calibri" w:hAnsi="Calibri" w:cs="Calibri"/>
          <w:sz w:val="18"/>
          <w:szCs w:val="18"/>
        </w:rPr>
        <w:t xml:space="preserve"> focus on all three of these </w:t>
      </w:r>
      <w:proofErr w:type="gramStart"/>
      <w:r w:rsidRPr="000773FB">
        <w:rPr>
          <w:rFonts w:ascii="Calibri" w:hAnsi="Calibri" w:cs="Calibri"/>
          <w:sz w:val="18"/>
          <w:szCs w:val="18"/>
        </w:rPr>
        <w:t>in order for</w:t>
      </w:r>
      <w:proofErr w:type="gramEnd"/>
      <w:r w:rsidRPr="000773FB">
        <w:rPr>
          <w:rFonts w:ascii="Calibri" w:hAnsi="Calibri" w:cs="Calibri"/>
          <w:sz w:val="18"/>
          <w:szCs w:val="18"/>
        </w:rPr>
        <w:t xml:space="preserve"> the pupils and</w:t>
      </w:r>
    </w:p>
    <w:p w14:paraId="1DB2FBDE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staff to flourish in themselves and in community. I am particularly keen that we offer a broad and accessible</w:t>
      </w:r>
    </w:p>
    <w:p w14:paraId="76754671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education to all our pupils and that we inspire both current and future learning.</w:t>
      </w:r>
    </w:p>
    <w:p w14:paraId="0E6A6A67" w14:textId="77777777" w:rsid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14DDD17C" w14:textId="77777777" w:rsidR="00871893" w:rsidRPr="000773FB" w:rsidRDefault="00871893" w:rsidP="000773FB">
      <w:pPr>
        <w:rPr>
          <w:rFonts w:ascii="Calibri" w:hAnsi="Calibri" w:cs="Calibri"/>
          <w:sz w:val="18"/>
          <w:szCs w:val="18"/>
        </w:rPr>
      </w:pPr>
    </w:p>
    <w:p w14:paraId="0C1C523E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b/>
          <w:bCs/>
          <w:sz w:val="18"/>
          <w:szCs w:val="18"/>
        </w:rPr>
        <w:t>Barbara Lovibond:</w:t>
      </w:r>
      <w:r w:rsidRPr="000773FB">
        <w:rPr>
          <w:rFonts w:ascii="Calibri" w:hAnsi="Calibri" w:cs="Calibri"/>
          <w:sz w:val="18"/>
          <w:szCs w:val="18"/>
        </w:rPr>
        <w:t xml:space="preserve"> Foundation Governor</w:t>
      </w:r>
    </w:p>
    <w:p w14:paraId="358BCB4C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17/01/23 to 16/01/2027</w:t>
      </w:r>
    </w:p>
    <w:p w14:paraId="1B50BF33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4F02F3FB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Following my retirements as a Head of English in 2021, I was keen to use the skills and experience gained</w:t>
      </w:r>
    </w:p>
    <w:p w14:paraId="3F56C810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from a lengthy teaching career by becoming a school governor. An avid reader, I have always been</w:t>
      </w:r>
    </w:p>
    <w:p w14:paraId="7F45EC85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passionate about promoting the benefits of embedding Reading for Pleasure in the culture of school life. In</w:t>
      </w:r>
    </w:p>
    <w:p w14:paraId="388F9AEF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my spare time I also enjoy the arts and have recently become a trustee of the Arts Society Sarum. I am a</w:t>
      </w:r>
    </w:p>
    <w:p w14:paraId="78379CF6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committee member and project manager for the Milford Area Preservation Group, an active local</w:t>
      </w:r>
    </w:p>
    <w:p w14:paraId="088D76EB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community group. In that capacity, I have organised a group of volunteers to create a woodland and wildlife</w:t>
      </w:r>
    </w:p>
    <w:p w14:paraId="3617B7EA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haven in Milford Hollow, which is close to the school. I have also helped to organise fundraising</w:t>
      </w:r>
    </w:p>
    <w:p w14:paraId="46F75BBB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events and regularly take part in litter picks. St. Martin’s lies at the heart of this community, and I am excited</w:t>
      </w:r>
    </w:p>
    <w:p w14:paraId="1A86F8F7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about being part of the school’s future.</w:t>
      </w:r>
    </w:p>
    <w:p w14:paraId="08CFB12F" w14:textId="77777777" w:rsid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2E900842" w14:textId="77777777" w:rsidR="00871893" w:rsidRPr="000773FB" w:rsidRDefault="00871893" w:rsidP="000773FB">
      <w:pPr>
        <w:rPr>
          <w:rFonts w:ascii="Calibri" w:hAnsi="Calibri" w:cs="Calibri"/>
          <w:sz w:val="18"/>
          <w:szCs w:val="18"/>
        </w:rPr>
      </w:pPr>
    </w:p>
    <w:p w14:paraId="4709E203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b/>
          <w:bCs/>
          <w:sz w:val="18"/>
          <w:szCs w:val="18"/>
        </w:rPr>
        <w:t>Steven Donohue:</w:t>
      </w:r>
      <w:r w:rsidRPr="000773FB">
        <w:rPr>
          <w:rFonts w:ascii="Calibri" w:hAnsi="Calibri" w:cs="Calibri"/>
          <w:sz w:val="18"/>
          <w:szCs w:val="18"/>
        </w:rPr>
        <w:t xml:space="preserve"> Trust Appointed Governor</w:t>
      </w:r>
    </w:p>
    <w:p w14:paraId="61307577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01/09/2020 to Present Day</w:t>
      </w:r>
    </w:p>
    <w:p w14:paraId="3E14FC1F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1B17310C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Steven Donohue joined Wiltshire local authority as an advisory teacher specialising in English as an</w:t>
      </w:r>
    </w:p>
    <w:p w14:paraId="63C15287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Additional Language (EAL) in 2007 and now runs the council’s Ethnic Minority and Traveller Achievement</w:t>
      </w:r>
    </w:p>
    <w:p w14:paraId="0A87F597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Service, a service that provided direct support to learners of EAL and children from Traveller heritages in</w:t>
      </w:r>
    </w:p>
    <w:p w14:paraId="1CE54E97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Wiltshire schools and provides schools with advice on inclusion and provision. In his previous career he</w:t>
      </w:r>
    </w:p>
    <w:p w14:paraId="2404BB31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taught English and Maths in secondary phase in the West Midlands, worked as an intervention manager,</w:t>
      </w:r>
    </w:p>
    <w:p w14:paraId="648E1373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literacy coordinator and gifted and talented lead, was a participant in the then Dept for Children, Schools</w:t>
      </w:r>
    </w:p>
    <w:p w14:paraId="398D1C03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and Families Supporting Boys’ Achievement project and managed Early Help services for East Wiltshire.</w:t>
      </w:r>
    </w:p>
    <w:p w14:paraId="757874E1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He also speaks Turkish, increasingly badly.</w:t>
      </w:r>
    </w:p>
    <w:p w14:paraId="2E4C9CE3" w14:textId="77777777" w:rsid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2DFCC5CD" w14:textId="77777777" w:rsidR="00871893" w:rsidRPr="000773FB" w:rsidRDefault="00871893" w:rsidP="000773FB">
      <w:pPr>
        <w:rPr>
          <w:rFonts w:ascii="Calibri" w:hAnsi="Calibri" w:cs="Calibri"/>
          <w:sz w:val="18"/>
          <w:szCs w:val="18"/>
        </w:rPr>
      </w:pPr>
    </w:p>
    <w:p w14:paraId="2928DB1E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b/>
          <w:bCs/>
          <w:sz w:val="18"/>
          <w:szCs w:val="18"/>
        </w:rPr>
        <w:t>Claire Beazley:</w:t>
      </w:r>
      <w:r w:rsidRPr="000773FB">
        <w:rPr>
          <w:rFonts w:ascii="Calibri" w:hAnsi="Calibri" w:cs="Calibri"/>
          <w:sz w:val="18"/>
          <w:szCs w:val="18"/>
        </w:rPr>
        <w:t xml:space="preserve"> Trust Appointed Governor</w:t>
      </w:r>
    </w:p>
    <w:p w14:paraId="73EE9094" w14:textId="1F6ADFA6" w:rsidR="00BA51F4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31/08/2024 to Present Day</w:t>
      </w:r>
    </w:p>
    <w:p w14:paraId="468CFB7E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603E2852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 xml:space="preserve">Moving to a home in </w:t>
      </w:r>
      <w:proofErr w:type="gramStart"/>
      <w:r w:rsidRPr="000773FB">
        <w:rPr>
          <w:rFonts w:ascii="Calibri" w:hAnsi="Calibri" w:cs="Calibri"/>
          <w:sz w:val="18"/>
          <w:szCs w:val="18"/>
        </w:rPr>
        <w:t>close proximity</w:t>
      </w:r>
      <w:proofErr w:type="gramEnd"/>
      <w:r w:rsidRPr="000773FB">
        <w:rPr>
          <w:rFonts w:ascii="Calibri" w:hAnsi="Calibri" w:cs="Calibri"/>
          <w:sz w:val="18"/>
          <w:szCs w:val="18"/>
        </w:rPr>
        <w:t xml:space="preserve"> of the school in 2023 and with twenty-five years of teaching experience, both in the UK and abroad, I am motivated to volunteer and use my experience in</w:t>
      </w:r>
    </w:p>
    <w:p w14:paraId="4B9DC51A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doing so. I am passionate about local children being able to attend a thriving school. I am keen to focus on the things that have the biggest impact on children being safe and happy learners. I have a particular interest in safeguarding and pupil welfare, and I am the safeguarding link governor which fits well with</w:t>
      </w:r>
    </w:p>
    <w:p w14:paraId="6A9E3882" w14:textId="7E9F6530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my prior school leadership experience. I work for the University of Southampton and enjoy spending time with my family, watching live music and walking the dog.</w:t>
      </w:r>
    </w:p>
    <w:p w14:paraId="7D2C812A" w14:textId="77777777" w:rsid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215615B7" w14:textId="77777777" w:rsidR="00871893" w:rsidRPr="000773FB" w:rsidRDefault="00871893" w:rsidP="000773FB">
      <w:pPr>
        <w:rPr>
          <w:rFonts w:ascii="Calibri" w:hAnsi="Calibri" w:cs="Calibri"/>
          <w:sz w:val="18"/>
          <w:szCs w:val="18"/>
        </w:rPr>
      </w:pPr>
    </w:p>
    <w:p w14:paraId="7AC65DA4" w14:textId="3BCCC9D6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b/>
          <w:bCs/>
          <w:sz w:val="18"/>
          <w:szCs w:val="18"/>
        </w:rPr>
        <w:t>Wendy Orphan</w:t>
      </w:r>
      <w:r w:rsidRPr="000773FB">
        <w:rPr>
          <w:rFonts w:ascii="Calibri" w:hAnsi="Calibri" w:cs="Calibri"/>
          <w:sz w:val="18"/>
          <w:szCs w:val="18"/>
        </w:rPr>
        <w:t>: Foundation Governor</w:t>
      </w:r>
    </w:p>
    <w:p w14:paraId="0A378852" w14:textId="634BD9A4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01/09/2025 to Present Day</w:t>
      </w:r>
    </w:p>
    <w:p w14:paraId="2B68F09A" w14:textId="77777777" w:rsidR="000773FB" w:rsidRPr="000773FB" w:rsidRDefault="000773FB" w:rsidP="000773FB">
      <w:pPr>
        <w:rPr>
          <w:rFonts w:ascii="Calibri" w:hAnsi="Calibri" w:cs="Calibri"/>
          <w:sz w:val="18"/>
          <w:szCs w:val="18"/>
        </w:rPr>
      </w:pPr>
    </w:p>
    <w:p w14:paraId="318D9BBD" w14:textId="3D7778FA" w:rsidR="000773FB" w:rsidRDefault="000773FB" w:rsidP="000773FB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Until recently I was a chaplain with The Bridge Youth Project at St Martin’s, serving two other local primary schools also. I really enjoyed taking regular RE Lessons, leading worship, mentoring pupils &amp; promoting staff well-being. I still come into school regularly to take CWs with my husband who is a local pastor. I am an active member of Salisbury Baptist Church where I help to run our King’s Kids Sunday School &amp; help to run Alpha Courses. We moved to Salisbury from Swansea, South Wales in 2018. Whilst there, I was a children’s and family worker in a local church for almost 15 years. I was a parent governor &amp; later foundation governor for a local primary school for 15+ years also &amp; member of the local Sacré committee. Prior to that I was a primary school teacher for 10 years &amp; part time youth worker in London. I gained a diploma from the London School of Theology following my PGCE &amp; history degree. My own primary school was a C of E Primary School in Enfield. It played a significant part of my journey to faith. I grew up hearing about the person of Jesus there, listening to Bible stories in collective worship and visiting the local parish church. I look forward to serving St Martin’s School as a foundation governor.</w:t>
      </w:r>
    </w:p>
    <w:p w14:paraId="1224085C" w14:textId="77777777" w:rsidR="00871893" w:rsidRDefault="00871893" w:rsidP="009417F7">
      <w:pPr>
        <w:rPr>
          <w:rFonts w:ascii="Calibri" w:hAnsi="Calibri" w:cs="Calibri"/>
          <w:b/>
          <w:bCs/>
          <w:sz w:val="18"/>
          <w:szCs w:val="18"/>
        </w:rPr>
      </w:pPr>
    </w:p>
    <w:p w14:paraId="17FF8E9C" w14:textId="77777777" w:rsidR="00871893" w:rsidRPr="000773FB" w:rsidRDefault="00871893" w:rsidP="00871893">
      <w:pPr>
        <w:rPr>
          <w:rFonts w:ascii="Calibri" w:hAnsi="Calibri" w:cs="Calibri"/>
          <w:sz w:val="18"/>
          <w:szCs w:val="18"/>
        </w:rPr>
      </w:pPr>
      <w:r w:rsidRPr="00871893">
        <w:rPr>
          <w:rFonts w:ascii="Calibri" w:hAnsi="Calibri" w:cs="Calibri"/>
          <w:b/>
          <w:bCs/>
          <w:sz w:val="18"/>
          <w:szCs w:val="18"/>
        </w:rPr>
        <w:t>Nicola Summerill:</w:t>
      </w:r>
      <w:r w:rsidRPr="000773FB">
        <w:rPr>
          <w:rFonts w:ascii="Calibri" w:hAnsi="Calibri" w:cs="Calibri"/>
          <w:sz w:val="18"/>
          <w:szCs w:val="18"/>
        </w:rPr>
        <w:t xml:space="preserve"> </w:t>
      </w:r>
      <w:r w:rsidRPr="00871893">
        <w:rPr>
          <w:rFonts w:ascii="Calibri" w:hAnsi="Calibri" w:cs="Calibri"/>
          <w:sz w:val="18"/>
          <w:szCs w:val="18"/>
        </w:rPr>
        <w:t>Nursery Governor</w:t>
      </w:r>
    </w:p>
    <w:p w14:paraId="420EC400" w14:textId="77777777" w:rsidR="00871893" w:rsidRDefault="00871893" w:rsidP="00871893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 xml:space="preserve">Term of office: </w:t>
      </w:r>
      <w:r>
        <w:rPr>
          <w:rFonts w:ascii="Calibri" w:hAnsi="Calibri" w:cs="Calibri"/>
          <w:sz w:val="18"/>
          <w:szCs w:val="18"/>
        </w:rPr>
        <w:t xml:space="preserve">25/11/2025 </w:t>
      </w:r>
      <w:r w:rsidRPr="000773FB">
        <w:rPr>
          <w:rFonts w:ascii="Calibri" w:hAnsi="Calibri" w:cs="Calibri"/>
          <w:sz w:val="18"/>
          <w:szCs w:val="18"/>
        </w:rPr>
        <w:t>to Present Day</w:t>
      </w:r>
      <w:r>
        <w:br/>
      </w:r>
    </w:p>
    <w:p w14:paraId="5434E6FD" w14:textId="77777777" w:rsidR="00871893" w:rsidRPr="00183F4A" w:rsidRDefault="00871893" w:rsidP="00871893">
      <w:pPr>
        <w:rPr>
          <w:rFonts w:ascii="Calibri" w:hAnsi="Calibri" w:cs="Calibri"/>
          <w:sz w:val="18"/>
          <w:szCs w:val="18"/>
        </w:rPr>
      </w:pPr>
      <w:r w:rsidRPr="00183F4A">
        <w:rPr>
          <w:rFonts w:ascii="Calibri" w:hAnsi="Calibri" w:cs="Calibri"/>
          <w:sz w:val="18"/>
          <w:szCs w:val="18"/>
        </w:rPr>
        <w:t xml:space="preserve">I have worked for the Diocese of Salisbury Academy Trust </w:t>
      </w:r>
      <w:proofErr w:type="spellStart"/>
      <w:r w:rsidRPr="00183F4A">
        <w:rPr>
          <w:rFonts w:ascii="Calibri" w:hAnsi="Calibri" w:cs="Calibri"/>
          <w:sz w:val="18"/>
          <w:szCs w:val="18"/>
        </w:rPr>
        <w:t>s</w:t>
      </w:r>
      <w:proofErr w:type="spellEnd"/>
      <w:r w:rsidRPr="00183F4A">
        <w:rPr>
          <w:rFonts w:ascii="Calibri" w:hAnsi="Calibri" w:cs="Calibri"/>
          <w:sz w:val="18"/>
          <w:szCs w:val="18"/>
        </w:rPr>
        <w:t xml:space="preserve"> the Business Support Administrator for seven years. I also serve as the PA to the CEO, Company Secretary, and Clerk to the Board. </w:t>
      </w:r>
    </w:p>
    <w:p w14:paraId="4B44C006" w14:textId="77777777" w:rsidR="00871893" w:rsidRPr="00183F4A" w:rsidRDefault="00871893" w:rsidP="00871893">
      <w:pPr>
        <w:rPr>
          <w:rFonts w:ascii="Calibri" w:hAnsi="Calibri" w:cs="Calibri"/>
          <w:sz w:val="18"/>
          <w:szCs w:val="18"/>
        </w:rPr>
      </w:pPr>
      <w:r w:rsidRPr="00183F4A">
        <w:rPr>
          <w:rFonts w:ascii="Calibri" w:hAnsi="Calibri" w:cs="Calibri"/>
          <w:sz w:val="18"/>
          <w:szCs w:val="18"/>
        </w:rPr>
        <w:t>Before joining the Diocese of Salisbury Academy Trust, I spent eight years as a Nursery Manager at a local setting, following ten years in early</w:t>
      </w:r>
      <w:r w:rsidRPr="00183F4A">
        <w:rPr>
          <w:rFonts w:ascii="Cambria Math" w:hAnsi="Cambria Math" w:cs="Cambria Math"/>
          <w:sz w:val="18"/>
          <w:szCs w:val="18"/>
        </w:rPr>
        <w:t>‑</w:t>
      </w:r>
      <w:r w:rsidRPr="00183F4A">
        <w:rPr>
          <w:rFonts w:ascii="Calibri" w:hAnsi="Calibri" w:cs="Calibri"/>
          <w:sz w:val="18"/>
          <w:szCs w:val="18"/>
        </w:rPr>
        <w:t>years roles including Key Worker, Room Manager, SENCO and Deputy Head. This hands-on education experience strongly informs my approach to governance, safeguarding, and operational support.</w:t>
      </w:r>
    </w:p>
    <w:p w14:paraId="62F97B64" w14:textId="77777777" w:rsidR="00871893" w:rsidRDefault="00871893" w:rsidP="009417F7">
      <w:pPr>
        <w:rPr>
          <w:rFonts w:ascii="Calibri" w:hAnsi="Calibri" w:cs="Calibri"/>
          <w:b/>
          <w:bCs/>
          <w:sz w:val="18"/>
          <w:szCs w:val="18"/>
        </w:rPr>
      </w:pPr>
    </w:p>
    <w:p w14:paraId="574D30EF" w14:textId="77777777" w:rsidR="00871893" w:rsidRDefault="00871893" w:rsidP="009417F7">
      <w:pPr>
        <w:rPr>
          <w:rFonts w:ascii="Calibri" w:hAnsi="Calibri" w:cs="Calibri"/>
          <w:b/>
          <w:bCs/>
          <w:sz w:val="18"/>
          <w:szCs w:val="18"/>
        </w:rPr>
      </w:pPr>
    </w:p>
    <w:p w14:paraId="11144FA7" w14:textId="77777777" w:rsidR="00871893" w:rsidRDefault="00871893" w:rsidP="009417F7">
      <w:pPr>
        <w:rPr>
          <w:rFonts w:ascii="Calibri" w:hAnsi="Calibri" w:cs="Calibri"/>
          <w:b/>
          <w:bCs/>
          <w:sz w:val="18"/>
          <w:szCs w:val="18"/>
        </w:rPr>
      </w:pPr>
    </w:p>
    <w:p w14:paraId="03AF537F" w14:textId="75308F61" w:rsidR="009417F7" w:rsidRPr="000773FB" w:rsidRDefault="009417F7" w:rsidP="009417F7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b/>
          <w:bCs/>
          <w:sz w:val="18"/>
          <w:szCs w:val="18"/>
        </w:rPr>
        <w:t>Aashiyana More</w:t>
      </w:r>
      <w:r w:rsidRPr="000773FB">
        <w:rPr>
          <w:rFonts w:ascii="Calibri" w:hAnsi="Calibri" w:cs="Calibri"/>
          <w:sz w:val="18"/>
          <w:szCs w:val="18"/>
        </w:rPr>
        <w:t xml:space="preserve">: </w:t>
      </w:r>
      <w:r>
        <w:rPr>
          <w:rFonts w:ascii="Calibri" w:hAnsi="Calibri" w:cs="Calibri"/>
          <w:sz w:val="18"/>
          <w:szCs w:val="18"/>
        </w:rPr>
        <w:t>Parent Governor</w:t>
      </w:r>
    </w:p>
    <w:p w14:paraId="7F87F973" w14:textId="59A6893F" w:rsidR="009417F7" w:rsidRPr="009417F7" w:rsidRDefault="009417F7" w:rsidP="009417F7">
      <w:pPr>
        <w:rPr>
          <w:rFonts w:ascii="Calibri" w:hAnsi="Calibri" w:cs="Calibri"/>
          <w:sz w:val="18"/>
          <w:szCs w:val="18"/>
        </w:rPr>
      </w:pPr>
      <w:r w:rsidRPr="000773FB">
        <w:rPr>
          <w:rFonts w:ascii="Calibri" w:hAnsi="Calibri" w:cs="Calibri"/>
          <w:sz w:val="18"/>
          <w:szCs w:val="18"/>
        </w:rPr>
        <w:t>Term of office: 01/09/2025 to Present Day</w:t>
      </w:r>
      <w:r>
        <w:br/>
      </w:r>
      <w:r>
        <w:br/>
      </w:r>
      <w:r w:rsidRPr="009417F7">
        <w:rPr>
          <w:rFonts w:ascii="Calibri" w:hAnsi="Calibri" w:cs="Calibri"/>
          <w:sz w:val="18"/>
          <w:szCs w:val="18"/>
        </w:rPr>
        <w:t>I became a Parent Governor at St Martin’s because the school plays an important role in our family life and wider community. As a mum of two children currently attending the school, I see first-hand the care, dedication and commitment shown to pupils every day, and I wanted to support the school in a meaningful way.</w:t>
      </w:r>
      <w:r w:rsidRPr="009417F7">
        <w:rPr>
          <w:rFonts w:ascii="Calibri" w:hAnsi="Calibri" w:cs="Calibri"/>
          <w:sz w:val="18"/>
          <w:szCs w:val="18"/>
        </w:rPr>
        <w:br/>
        <w:t>Professionally, I work in the NHS as a Systems Administrator and Implementation Facilitator, where I support teams, manage complex systems and help improve the day-to-day running of services. This role has strengthened my skills in communication, organisation and problem-solving, which I bring to my work as a governor.</w:t>
      </w:r>
    </w:p>
    <w:p w14:paraId="1E79A6DE" w14:textId="64EC199D" w:rsidR="009417F7" w:rsidRDefault="009417F7" w:rsidP="009417F7">
      <w:pPr>
        <w:rPr>
          <w:rFonts w:ascii="Calibri" w:hAnsi="Calibri" w:cs="Calibri"/>
          <w:sz w:val="18"/>
          <w:szCs w:val="18"/>
        </w:rPr>
      </w:pPr>
      <w:r w:rsidRPr="009417F7">
        <w:rPr>
          <w:rFonts w:ascii="Calibri" w:hAnsi="Calibri" w:cs="Calibri"/>
          <w:sz w:val="18"/>
          <w:szCs w:val="18"/>
        </w:rPr>
        <w:t>My Christian faith is central to my life, and the love of Jesus guides how I seek to live, serve and support others. I am grateful to be part of a Church of England school where values such as kindness, compassion and respect are embedded in daily school life, and I hope to reflect these values in my role as a governor.</w:t>
      </w:r>
      <w:r w:rsidRPr="009417F7">
        <w:rPr>
          <w:rFonts w:ascii="Calibri" w:hAnsi="Calibri" w:cs="Calibri"/>
          <w:sz w:val="18"/>
          <w:szCs w:val="18"/>
        </w:rPr>
        <w:br/>
        <w:t>I am passionate about wellbeing and ensuring that every child at St Martin’s feels valued, safe and encouraged to flourish. It is a privilege to serve as a Parent Governor and to support the school as it continues to grow as a caring, faith-filled community.</w:t>
      </w:r>
    </w:p>
    <w:p w14:paraId="7321A2E7" w14:textId="77777777" w:rsidR="00871893" w:rsidRDefault="00871893" w:rsidP="009417F7">
      <w:pPr>
        <w:rPr>
          <w:rFonts w:ascii="Calibri" w:hAnsi="Calibri" w:cs="Calibri"/>
          <w:sz w:val="18"/>
          <w:szCs w:val="18"/>
        </w:rPr>
      </w:pPr>
    </w:p>
    <w:p w14:paraId="205362CC" w14:textId="77777777" w:rsidR="00871893" w:rsidRDefault="00871893" w:rsidP="009417F7">
      <w:pPr>
        <w:rPr>
          <w:rFonts w:ascii="Calibri" w:hAnsi="Calibri" w:cs="Calibri"/>
          <w:sz w:val="18"/>
          <w:szCs w:val="18"/>
        </w:rPr>
      </w:pPr>
    </w:p>
    <w:p w14:paraId="754D0AC4" w14:textId="77777777" w:rsidR="00871893" w:rsidRPr="009417F7" w:rsidRDefault="00871893" w:rsidP="009417F7">
      <w:pPr>
        <w:rPr>
          <w:rFonts w:ascii="Calibri" w:hAnsi="Calibri" w:cs="Calibri"/>
          <w:sz w:val="18"/>
          <w:szCs w:val="18"/>
        </w:rPr>
      </w:pPr>
    </w:p>
    <w:p w14:paraId="11DA51FC" w14:textId="77777777" w:rsidR="009417F7" w:rsidRPr="009417F7" w:rsidRDefault="009417F7" w:rsidP="000773FB">
      <w:pPr>
        <w:rPr>
          <w:rFonts w:ascii="Calibri" w:hAnsi="Calibri" w:cs="Calibri"/>
          <w:sz w:val="18"/>
          <w:szCs w:val="18"/>
        </w:rPr>
      </w:pPr>
    </w:p>
    <w:sectPr w:rsidR="009417F7" w:rsidRPr="009417F7" w:rsidSect="000773FB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99A53" w14:textId="77777777" w:rsidR="0065322D" w:rsidRDefault="0065322D" w:rsidP="000773FB">
      <w:r>
        <w:separator/>
      </w:r>
    </w:p>
  </w:endnote>
  <w:endnote w:type="continuationSeparator" w:id="0">
    <w:p w14:paraId="30982553" w14:textId="77777777" w:rsidR="0065322D" w:rsidRDefault="0065322D" w:rsidP="0007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1ACBD" w14:textId="77777777" w:rsidR="0065322D" w:rsidRDefault="0065322D" w:rsidP="000773FB">
      <w:r>
        <w:separator/>
      </w:r>
    </w:p>
  </w:footnote>
  <w:footnote w:type="continuationSeparator" w:id="0">
    <w:p w14:paraId="5A9F39E3" w14:textId="77777777" w:rsidR="0065322D" w:rsidRDefault="0065322D" w:rsidP="0007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722FA" w14:textId="18DBBBCB" w:rsidR="000773FB" w:rsidRPr="000773FB" w:rsidRDefault="000773FB" w:rsidP="000773FB">
    <w:pPr>
      <w:pStyle w:val="NormalWeb"/>
      <w:rPr>
        <w:sz w:val="20"/>
        <w:szCs w:val="20"/>
      </w:rPr>
    </w:pPr>
    <w:r w:rsidRPr="000773FB">
      <w:rPr>
        <w:noProof/>
      </w:rPr>
      <w:drawing>
        <wp:anchor distT="0" distB="0" distL="114300" distR="114300" simplePos="0" relativeHeight="251658240" behindDoc="1" locked="0" layoutInCell="1" allowOverlap="1" wp14:anchorId="0044F4BC" wp14:editId="4ACBE3E2">
          <wp:simplePos x="0" y="0"/>
          <wp:positionH relativeFrom="column">
            <wp:posOffset>-315355</wp:posOffset>
          </wp:positionH>
          <wp:positionV relativeFrom="paragraph">
            <wp:posOffset>-332521</wp:posOffset>
          </wp:positionV>
          <wp:extent cx="1341755" cy="662305"/>
          <wp:effectExtent l="0" t="0" r="4445" b="0"/>
          <wp:wrapTight wrapText="bothSides">
            <wp:wrapPolygon edited="0">
              <wp:start x="0" y="0"/>
              <wp:lineTo x="0" y="21124"/>
              <wp:lineTo x="21467" y="21124"/>
              <wp:lineTo x="21467" y="0"/>
              <wp:lineTo x="0" y="0"/>
            </wp:wrapPolygon>
          </wp:wrapTight>
          <wp:docPr id="682695158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2695158" name="Picture 1" descr="A close-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755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73FB">
      <w:rPr>
        <w:rFonts w:ascii="Cambria" w:hAnsi="Cambria"/>
        <w:i/>
        <w:iCs/>
        <w:color w:val="001E5E"/>
        <w:sz w:val="18"/>
        <w:szCs w:val="18"/>
      </w:rPr>
      <w:t>“Wherever you go,</w:t>
    </w:r>
    <w:r w:rsidRPr="000773FB">
      <w:rPr>
        <w:rFonts w:ascii="Cambria" w:hAnsi="Cambria"/>
        <w:i/>
        <w:iCs/>
        <w:color w:val="001E5E"/>
        <w:sz w:val="18"/>
        <w:szCs w:val="18"/>
      </w:rPr>
      <w:br/>
      <w:t xml:space="preserve">be strong and courageous” – Joshua 1:9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B"/>
    <w:rsid w:val="000773FB"/>
    <w:rsid w:val="001546AD"/>
    <w:rsid w:val="00183F4A"/>
    <w:rsid w:val="0065322D"/>
    <w:rsid w:val="007F6A16"/>
    <w:rsid w:val="00802A75"/>
    <w:rsid w:val="00871893"/>
    <w:rsid w:val="009417F7"/>
    <w:rsid w:val="00B9062A"/>
    <w:rsid w:val="00BA51F4"/>
    <w:rsid w:val="00C76103"/>
    <w:rsid w:val="00DE42A5"/>
    <w:rsid w:val="00F4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14345"/>
  <w15:chartTrackingRefBased/>
  <w15:docId w15:val="{905A20B8-2D86-D441-9392-4B7514039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73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3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3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3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3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3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3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3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3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3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3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3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3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3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3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3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3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3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3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3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3F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3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3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3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3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3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3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3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3F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773F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773F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73FB"/>
  </w:style>
  <w:style w:type="paragraph" w:styleId="Footer">
    <w:name w:val="footer"/>
    <w:basedOn w:val="Normal"/>
    <w:link w:val="FooterChar"/>
    <w:uiPriority w:val="99"/>
    <w:unhideWhenUsed/>
    <w:rsid w:val="000773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7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1117</Words>
  <Characters>5421</Characters>
  <Application>Microsoft Office Word</Application>
  <DocSecurity>0</DocSecurity>
  <Lines>90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Becka Miller-Goddard</dc:creator>
  <cp:keywords/>
  <dc:description/>
  <cp:lastModifiedBy>Rebecca Miller-Goddard</cp:lastModifiedBy>
  <cp:revision>2</cp:revision>
  <dcterms:created xsi:type="dcterms:W3CDTF">2026-01-23T09:37:00Z</dcterms:created>
  <dcterms:modified xsi:type="dcterms:W3CDTF">2026-01-23T09:37:00Z</dcterms:modified>
</cp:coreProperties>
</file>